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ADD1C0A" w14:textId="05264CB7" w:rsidR="00BC15C1" w:rsidRPr="001F703A" w:rsidRDefault="00A33D24">
      <w:pPr>
        <w:rPr>
          <w:b/>
          <w:sz w:val="28"/>
          <w:szCs w:val="28"/>
          <w:u w:val="single"/>
        </w:rPr>
      </w:pPr>
      <w:r w:rsidRPr="001F703A">
        <w:rPr>
          <w:b/>
          <w:sz w:val="28"/>
          <w:szCs w:val="28"/>
          <w:u w:val="single"/>
        </w:rPr>
        <w:t>I</w:t>
      </w:r>
      <w:r w:rsidR="00B1454E" w:rsidRPr="001F703A">
        <w:rPr>
          <w:b/>
          <w:sz w:val="28"/>
          <w:szCs w:val="28"/>
          <w:u w:val="single"/>
        </w:rPr>
        <w:t>I</w:t>
      </w:r>
      <w:r w:rsidR="0045635A" w:rsidRPr="001F703A">
        <w:rPr>
          <w:b/>
          <w:sz w:val="28"/>
          <w:szCs w:val="28"/>
          <w:u w:val="single"/>
        </w:rPr>
        <w:t>/</w:t>
      </w:r>
      <w:r w:rsidR="001D46DF" w:rsidRPr="001F703A">
        <w:rPr>
          <w:b/>
          <w:sz w:val="28"/>
          <w:szCs w:val="28"/>
          <w:u w:val="single"/>
        </w:rPr>
        <w:t>6</w:t>
      </w:r>
      <w:r w:rsidR="00EC432F" w:rsidRPr="001F703A">
        <w:rPr>
          <w:b/>
          <w:sz w:val="28"/>
          <w:szCs w:val="28"/>
          <w:u w:val="single"/>
        </w:rPr>
        <w:t>0</w:t>
      </w:r>
      <w:r w:rsidR="001D46DF" w:rsidRPr="001F703A">
        <w:rPr>
          <w:b/>
          <w:sz w:val="28"/>
          <w:szCs w:val="28"/>
          <w:u w:val="single"/>
        </w:rPr>
        <w:t>2</w:t>
      </w:r>
      <w:r w:rsidR="00AB738C" w:rsidRPr="001F703A">
        <w:rPr>
          <w:b/>
          <w:sz w:val="28"/>
          <w:szCs w:val="28"/>
          <w:u w:val="single"/>
        </w:rPr>
        <w:t xml:space="preserve"> </w:t>
      </w:r>
      <w:r w:rsidR="00B1454E" w:rsidRPr="001F703A">
        <w:rPr>
          <w:b/>
          <w:sz w:val="28"/>
          <w:szCs w:val="28"/>
          <w:u w:val="single"/>
        </w:rPr>
        <w:t xml:space="preserve">Brno, </w:t>
      </w:r>
      <w:r w:rsidR="008E6B07">
        <w:rPr>
          <w:b/>
          <w:sz w:val="28"/>
          <w:szCs w:val="28"/>
          <w:u w:val="single"/>
        </w:rPr>
        <w:t xml:space="preserve">ul. </w:t>
      </w:r>
      <w:proofErr w:type="gramStart"/>
      <w:r w:rsidR="001D46DF" w:rsidRPr="001F703A">
        <w:rPr>
          <w:b/>
          <w:sz w:val="28"/>
          <w:szCs w:val="28"/>
          <w:u w:val="single"/>
        </w:rPr>
        <w:t>Pražská</w:t>
      </w:r>
      <w:r w:rsidR="00BC15C1">
        <w:rPr>
          <w:b/>
          <w:sz w:val="28"/>
          <w:szCs w:val="28"/>
          <w:u w:val="single"/>
        </w:rPr>
        <w:t xml:space="preserve"> - průtah</w:t>
      </w:r>
      <w:proofErr w:type="gramEnd"/>
    </w:p>
    <w:p w14:paraId="56258B7D" w14:textId="77777777" w:rsidR="0045635A" w:rsidRPr="001F703A" w:rsidRDefault="0045635A" w:rsidP="0045635A">
      <w:pPr>
        <w:pStyle w:val="Odstavecseseznamem"/>
        <w:numPr>
          <w:ilvl w:val="0"/>
          <w:numId w:val="3"/>
        </w:numPr>
      </w:pPr>
      <w:r w:rsidRPr="001F703A">
        <w:t>výměna obrusné</w:t>
      </w:r>
      <w:r w:rsidR="000D74C3" w:rsidRPr="001F703A">
        <w:t xml:space="preserve"> a ložné</w:t>
      </w:r>
      <w:r w:rsidRPr="001F703A">
        <w:t xml:space="preserve"> vrstvy vozovky </w:t>
      </w:r>
      <w:r w:rsidR="00D1765F" w:rsidRPr="001F703A">
        <w:t>v celé šíři vozovky</w:t>
      </w:r>
      <w:r w:rsidR="000B3832" w:rsidRPr="001F703A">
        <w:t xml:space="preserve"> </w:t>
      </w:r>
      <w:r w:rsidR="000B3832" w:rsidRPr="00000779">
        <w:rPr>
          <w:b/>
        </w:rPr>
        <w:t xml:space="preserve">cca </w:t>
      </w:r>
      <w:r w:rsidR="00EC432F" w:rsidRPr="00000779">
        <w:rPr>
          <w:b/>
        </w:rPr>
        <w:t>6</w:t>
      </w:r>
      <w:r w:rsidR="0097668F" w:rsidRPr="00000779">
        <w:rPr>
          <w:b/>
        </w:rPr>
        <w:t>,5</w:t>
      </w:r>
      <w:r w:rsidR="00827AB3" w:rsidRPr="00000779">
        <w:rPr>
          <w:b/>
        </w:rPr>
        <w:t xml:space="preserve"> - </w:t>
      </w:r>
      <w:r w:rsidR="0097668F" w:rsidRPr="00000779">
        <w:rPr>
          <w:b/>
        </w:rPr>
        <w:t>8</w:t>
      </w:r>
      <w:r w:rsidR="000B3832" w:rsidRPr="00000779">
        <w:rPr>
          <w:b/>
        </w:rPr>
        <w:t xml:space="preserve"> m</w:t>
      </w:r>
      <w:r w:rsidR="00FE259A" w:rsidRPr="001F703A">
        <w:t xml:space="preserve"> s lokální sanací podkladní vrstvy</w:t>
      </w:r>
    </w:p>
    <w:p w14:paraId="796510A6" w14:textId="77777777" w:rsidR="00EC432F" w:rsidRPr="001F703A" w:rsidRDefault="00175539" w:rsidP="000004BB">
      <w:pPr>
        <w:pStyle w:val="Odstavecseseznamem"/>
        <w:numPr>
          <w:ilvl w:val="0"/>
          <w:numId w:val="2"/>
        </w:numPr>
      </w:pPr>
      <w:r w:rsidRPr="001F703A">
        <w:t xml:space="preserve">provozní staničení </w:t>
      </w:r>
      <w:r w:rsidRPr="00000779">
        <w:rPr>
          <w:b/>
        </w:rPr>
        <w:t xml:space="preserve">km </w:t>
      </w:r>
      <w:r w:rsidR="0097668F" w:rsidRPr="00000779">
        <w:rPr>
          <w:b/>
        </w:rPr>
        <w:t>4,</w:t>
      </w:r>
      <w:r w:rsidR="006F7E06" w:rsidRPr="00000779">
        <w:rPr>
          <w:b/>
        </w:rPr>
        <w:t>714</w:t>
      </w:r>
      <w:r w:rsidR="00FC1764" w:rsidRPr="00000779">
        <w:rPr>
          <w:b/>
        </w:rPr>
        <w:t xml:space="preserve"> </w:t>
      </w:r>
      <w:r w:rsidR="0097668F" w:rsidRPr="00000779">
        <w:rPr>
          <w:b/>
        </w:rPr>
        <w:t>–</w:t>
      </w:r>
      <w:r w:rsidR="00FC1764" w:rsidRPr="00000779">
        <w:rPr>
          <w:b/>
        </w:rPr>
        <w:t xml:space="preserve"> </w:t>
      </w:r>
      <w:r w:rsidR="0097668F" w:rsidRPr="00000779">
        <w:rPr>
          <w:b/>
        </w:rPr>
        <w:t>5,3</w:t>
      </w:r>
      <w:r w:rsidR="00EA1C04" w:rsidRPr="00000779">
        <w:rPr>
          <w:b/>
        </w:rPr>
        <w:t>8</w:t>
      </w:r>
      <w:r w:rsidR="0097668F" w:rsidRPr="00000779">
        <w:rPr>
          <w:b/>
        </w:rPr>
        <w:t>7</w:t>
      </w:r>
    </w:p>
    <w:p w14:paraId="353CB321" w14:textId="77777777" w:rsidR="00D20B56" w:rsidRPr="001F703A" w:rsidRDefault="00043E10" w:rsidP="000004BB">
      <w:pPr>
        <w:pStyle w:val="Odstavecseseznamem"/>
        <w:numPr>
          <w:ilvl w:val="0"/>
          <w:numId w:val="2"/>
        </w:numPr>
      </w:pPr>
      <w:r w:rsidRPr="001F703A">
        <w:t xml:space="preserve">délka úseku </w:t>
      </w:r>
      <w:r w:rsidR="00EA1C04" w:rsidRPr="004A04C2">
        <w:rPr>
          <w:b/>
        </w:rPr>
        <w:t>67</w:t>
      </w:r>
      <w:r w:rsidR="006F7E06" w:rsidRPr="004A04C2">
        <w:rPr>
          <w:b/>
        </w:rPr>
        <w:t>3</w:t>
      </w:r>
      <w:r w:rsidR="00B9753E" w:rsidRPr="004A04C2">
        <w:rPr>
          <w:b/>
        </w:rPr>
        <w:t xml:space="preserve"> m</w:t>
      </w:r>
      <w:r w:rsidR="00D20B56" w:rsidRPr="001F703A">
        <w:t xml:space="preserve">, opravovaná plocha povrchu vozovky </w:t>
      </w:r>
      <w:r w:rsidR="00B273AA" w:rsidRPr="001F703A">
        <w:t>–</w:t>
      </w:r>
      <w:r w:rsidR="000B3832" w:rsidRPr="001F703A">
        <w:t xml:space="preserve"> </w:t>
      </w:r>
      <w:r w:rsidR="00B273AA" w:rsidRPr="00000779">
        <w:rPr>
          <w:b/>
        </w:rPr>
        <w:t>4 956</w:t>
      </w:r>
      <w:r w:rsidR="00CB4F69" w:rsidRPr="00000779">
        <w:rPr>
          <w:b/>
        </w:rPr>
        <w:t xml:space="preserve"> </w:t>
      </w:r>
      <w:r w:rsidR="00DB7A73" w:rsidRPr="00000779">
        <w:rPr>
          <w:b/>
        </w:rPr>
        <w:t>m</w:t>
      </w:r>
      <w:r w:rsidR="00DB7A73" w:rsidRPr="00000779">
        <w:rPr>
          <w:b/>
          <w:vertAlign w:val="superscript"/>
        </w:rPr>
        <w:t>2</w:t>
      </w:r>
      <w:r w:rsidR="00DB7A73" w:rsidRPr="001F703A">
        <w:rPr>
          <w:vertAlign w:val="superscript"/>
        </w:rPr>
        <w:t xml:space="preserve">  </w:t>
      </w:r>
    </w:p>
    <w:p w14:paraId="74B0D885" w14:textId="77777777" w:rsidR="00AB2142" w:rsidRPr="001F703A" w:rsidRDefault="0045635A" w:rsidP="000B6A7C">
      <w:pPr>
        <w:pStyle w:val="Odstavecseseznamem"/>
        <w:numPr>
          <w:ilvl w:val="0"/>
          <w:numId w:val="2"/>
        </w:numPr>
      </w:pPr>
      <w:r w:rsidRPr="001F703A">
        <w:t xml:space="preserve">frézování </w:t>
      </w:r>
      <w:r w:rsidR="000B3832" w:rsidRPr="001F703A">
        <w:t>(</w:t>
      </w:r>
      <w:r w:rsidR="00AF7C17" w:rsidRPr="001F703A">
        <w:t>10</w:t>
      </w:r>
      <w:r w:rsidR="001A1146" w:rsidRPr="001F703A">
        <w:t xml:space="preserve"> cm</w:t>
      </w:r>
      <w:r w:rsidR="000B3832" w:rsidRPr="001F703A">
        <w:t>)</w:t>
      </w:r>
      <w:r w:rsidR="00DB7A73" w:rsidRPr="001F703A">
        <w:t xml:space="preserve"> </w:t>
      </w:r>
      <w:r w:rsidR="00E84ECD" w:rsidRPr="001F703A">
        <w:t>–</w:t>
      </w:r>
      <w:r w:rsidR="000F02B4" w:rsidRPr="001F703A">
        <w:t xml:space="preserve"> </w:t>
      </w:r>
      <w:r w:rsidR="00E84ECD" w:rsidRPr="00000779">
        <w:rPr>
          <w:b/>
        </w:rPr>
        <w:t>4 956</w:t>
      </w:r>
      <w:r w:rsidR="00DB7A73" w:rsidRPr="00000779">
        <w:rPr>
          <w:b/>
        </w:rPr>
        <w:t xml:space="preserve"> m</w:t>
      </w:r>
      <w:r w:rsidR="00DB7A73" w:rsidRPr="00000779">
        <w:rPr>
          <w:b/>
          <w:vertAlign w:val="superscript"/>
        </w:rPr>
        <w:t xml:space="preserve">2 </w:t>
      </w:r>
      <w:r w:rsidR="004B5EFA" w:rsidRPr="00000779">
        <w:rPr>
          <w:b/>
        </w:rPr>
        <w:t>/</w:t>
      </w:r>
      <w:r w:rsidR="000B3832" w:rsidRPr="00000779">
        <w:rPr>
          <w:b/>
        </w:rPr>
        <w:t xml:space="preserve"> </w:t>
      </w:r>
      <w:r w:rsidR="00E84ECD" w:rsidRPr="00000779">
        <w:rPr>
          <w:b/>
        </w:rPr>
        <w:t>495,6</w:t>
      </w:r>
      <w:r w:rsidR="00C423E4" w:rsidRPr="00000779">
        <w:rPr>
          <w:b/>
        </w:rPr>
        <w:t xml:space="preserve"> m</w:t>
      </w:r>
      <w:r w:rsidR="00C423E4" w:rsidRPr="00000779">
        <w:rPr>
          <w:b/>
          <w:vertAlign w:val="superscript"/>
        </w:rPr>
        <w:t>3</w:t>
      </w:r>
      <w:r w:rsidR="00CF2EBE" w:rsidRPr="001F703A">
        <w:rPr>
          <w:vertAlign w:val="superscript"/>
        </w:rPr>
        <w:t xml:space="preserve"> </w:t>
      </w:r>
      <w:r w:rsidR="00CF2EBE" w:rsidRPr="001F703A">
        <w:t xml:space="preserve">             </w:t>
      </w:r>
      <w:r w:rsidR="00DB7A73" w:rsidRPr="001F703A">
        <w:t xml:space="preserve"> </w:t>
      </w:r>
      <w:r w:rsidR="00DB7A73" w:rsidRPr="001F703A">
        <w:rPr>
          <w:vertAlign w:val="superscript"/>
        </w:rPr>
        <w:t xml:space="preserve"> </w:t>
      </w:r>
      <w:r w:rsidR="00AB2142" w:rsidRPr="001F703A">
        <w:t xml:space="preserve">               </w:t>
      </w:r>
      <w:r w:rsidR="00AB2142" w:rsidRPr="001F703A">
        <w:rPr>
          <w:vertAlign w:val="superscript"/>
        </w:rPr>
        <w:t xml:space="preserve"> </w:t>
      </w:r>
    </w:p>
    <w:p w14:paraId="3F6F56DC" w14:textId="77777777" w:rsidR="000B3832" w:rsidRPr="001F703A" w:rsidRDefault="000B3832" w:rsidP="0045635A">
      <w:pPr>
        <w:pStyle w:val="Odstavecseseznamem"/>
        <w:numPr>
          <w:ilvl w:val="0"/>
          <w:numId w:val="2"/>
        </w:numPr>
      </w:pPr>
      <w:r w:rsidRPr="001F703A">
        <w:t>frézování (</w:t>
      </w:r>
      <w:r w:rsidR="000A41ED" w:rsidRPr="001F703A">
        <w:t>8</w:t>
      </w:r>
      <w:r w:rsidR="004B5EFA" w:rsidRPr="001F703A">
        <w:t xml:space="preserve"> </w:t>
      </w:r>
      <w:r w:rsidRPr="001F703A">
        <w:t xml:space="preserve">cm) sanace – </w:t>
      </w:r>
      <w:r w:rsidR="007A310D" w:rsidRPr="00000779">
        <w:rPr>
          <w:b/>
        </w:rPr>
        <w:t>3</w:t>
      </w:r>
      <w:r w:rsidR="000A41ED" w:rsidRPr="00000779">
        <w:rPr>
          <w:b/>
        </w:rPr>
        <w:t>0</w:t>
      </w:r>
      <w:r w:rsidRPr="00000779">
        <w:rPr>
          <w:b/>
        </w:rPr>
        <w:t>0 m</w:t>
      </w:r>
      <w:r w:rsidRPr="00000779">
        <w:rPr>
          <w:b/>
          <w:vertAlign w:val="superscript"/>
        </w:rPr>
        <w:t>2</w:t>
      </w:r>
      <w:r w:rsidR="00C423E4" w:rsidRPr="00000779">
        <w:rPr>
          <w:b/>
          <w:vertAlign w:val="superscript"/>
        </w:rPr>
        <w:t xml:space="preserve"> </w:t>
      </w:r>
      <w:r w:rsidR="004B5EFA" w:rsidRPr="00000779">
        <w:rPr>
          <w:b/>
        </w:rPr>
        <w:t>/</w:t>
      </w:r>
      <w:r w:rsidR="00C423E4" w:rsidRPr="00000779">
        <w:rPr>
          <w:b/>
        </w:rPr>
        <w:t xml:space="preserve"> </w:t>
      </w:r>
      <w:r w:rsidR="000A41ED" w:rsidRPr="00000779">
        <w:rPr>
          <w:b/>
        </w:rPr>
        <w:t>24</w:t>
      </w:r>
      <w:r w:rsidR="00C423E4" w:rsidRPr="00000779">
        <w:rPr>
          <w:b/>
        </w:rPr>
        <w:t xml:space="preserve"> m</w:t>
      </w:r>
      <w:r w:rsidR="00C423E4" w:rsidRPr="00000779">
        <w:rPr>
          <w:b/>
          <w:vertAlign w:val="superscript"/>
        </w:rPr>
        <w:t>3</w:t>
      </w:r>
      <w:r w:rsidR="000A41ED" w:rsidRPr="001F703A">
        <w:rPr>
          <w:vertAlign w:val="superscript"/>
        </w:rPr>
        <w:t xml:space="preserve"> </w:t>
      </w:r>
      <w:r w:rsidR="00000779" w:rsidRPr="00000779">
        <w:t>(</w:t>
      </w:r>
      <w:r w:rsidR="000A41ED" w:rsidRPr="00000779">
        <w:t>j</w:t>
      </w:r>
      <w:r w:rsidR="000A41ED" w:rsidRPr="001F703A">
        <w:t>en se souhlasem objednavatele</w:t>
      </w:r>
      <w:r w:rsidR="00000779">
        <w:t>)</w:t>
      </w:r>
    </w:p>
    <w:p w14:paraId="2D64092B" w14:textId="1F24D202" w:rsidR="00750EA8" w:rsidRPr="00000779" w:rsidRDefault="001A1146" w:rsidP="00655052">
      <w:pPr>
        <w:pStyle w:val="Odstavecseseznamem"/>
        <w:numPr>
          <w:ilvl w:val="0"/>
          <w:numId w:val="2"/>
        </w:numPr>
        <w:rPr>
          <w:b/>
        </w:rPr>
      </w:pPr>
      <w:r w:rsidRPr="001F703A">
        <w:t>spojovací postřik</w:t>
      </w:r>
      <w:r w:rsidR="000B3832" w:rsidRPr="001F703A">
        <w:t xml:space="preserve"> </w:t>
      </w:r>
      <w:r w:rsidR="009251F4">
        <w:t>z </w:t>
      </w:r>
      <w:proofErr w:type="spellStart"/>
      <w:r w:rsidR="009251F4">
        <w:t>modifik</w:t>
      </w:r>
      <w:proofErr w:type="spellEnd"/>
      <w:r w:rsidR="009251F4">
        <w:t xml:space="preserve">. emulze 0,5 </w:t>
      </w:r>
      <w:r w:rsidR="009251F4" w:rsidRPr="009251F4">
        <w:t>kg/ m</w:t>
      </w:r>
      <w:r w:rsidR="009251F4" w:rsidRPr="009251F4">
        <w:rPr>
          <w:vertAlign w:val="superscript"/>
        </w:rPr>
        <w:t>2</w:t>
      </w:r>
      <w:r w:rsidR="009251F4">
        <w:rPr>
          <w:b/>
          <w:vertAlign w:val="superscript"/>
        </w:rPr>
        <w:t xml:space="preserve"> </w:t>
      </w:r>
      <w:r w:rsidR="009251F4">
        <w:t xml:space="preserve">- </w:t>
      </w:r>
      <w:r w:rsidR="000A41ED" w:rsidRPr="00000779">
        <w:rPr>
          <w:b/>
        </w:rPr>
        <w:t>9</w:t>
      </w:r>
      <w:r w:rsidR="00B15C0D" w:rsidRPr="00000779">
        <w:rPr>
          <w:b/>
        </w:rPr>
        <w:t xml:space="preserve"> </w:t>
      </w:r>
      <w:r w:rsidR="00932B42" w:rsidRPr="00000779">
        <w:rPr>
          <w:b/>
        </w:rPr>
        <w:t>9</w:t>
      </w:r>
      <w:r w:rsidR="000A41ED" w:rsidRPr="00000779">
        <w:rPr>
          <w:b/>
        </w:rPr>
        <w:t>12</w:t>
      </w:r>
      <w:r w:rsidR="005C1AAB" w:rsidRPr="00000779">
        <w:rPr>
          <w:b/>
        </w:rPr>
        <w:t xml:space="preserve"> </w:t>
      </w:r>
      <w:r w:rsidR="00750EA8" w:rsidRPr="00000779">
        <w:rPr>
          <w:b/>
        </w:rPr>
        <w:t>m</w:t>
      </w:r>
      <w:r w:rsidR="00750EA8" w:rsidRPr="00000779">
        <w:rPr>
          <w:b/>
          <w:vertAlign w:val="superscript"/>
        </w:rPr>
        <w:t xml:space="preserve">2 </w:t>
      </w:r>
    </w:p>
    <w:p w14:paraId="71C088E4" w14:textId="7EC022B0" w:rsidR="000A41ED" w:rsidRPr="001F703A" w:rsidRDefault="000A41ED" w:rsidP="000A41ED">
      <w:pPr>
        <w:pStyle w:val="Odstavecseseznamem"/>
        <w:numPr>
          <w:ilvl w:val="0"/>
          <w:numId w:val="2"/>
        </w:numPr>
      </w:pPr>
      <w:r w:rsidRPr="001F703A">
        <w:t xml:space="preserve">spojovací postřik </w:t>
      </w:r>
      <w:r w:rsidR="009251F4">
        <w:t>z </w:t>
      </w:r>
      <w:proofErr w:type="spellStart"/>
      <w:r w:rsidR="009251F4">
        <w:t>modifik</w:t>
      </w:r>
      <w:proofErr w:type="spellEnd"/>
      <w:r w:rsidR="009251F4">
        <w:t xml:space="preserve">. emulze 0,5 </w:t>
      </w:r>
      <w:r w:rsidR="009251F4" w:rsidRPr="009251F4">
        <w:t>kg/ m</w:t>
      </w:r>
      <w:r w:rsidR="009251F4" w:rsidRPr="009251F4">
        <w:rPr>
          <w:vertAlign w:val="superscript"/>
        </w:rPr>
        <w:t>2</w:t>
      </w:r>
      <w:r w:rsidR="009251F4">
        <w:rPr>
          <w:b/>
          <w:vertAlign w:val="superscript"/>
        </w:rPr>
        <w:t xml:space="preserve"> </w:t>
      </w:r>
      <w:r w:rsidRPr="001F703A">
        <w:t xml:space="preserve">– </w:t>
      </w:r>
      <w:r w:rsidRPr="00000779">
        <w:rPr>
          <w:b/>
        </w:rPr>
        <w:t>300 m</w:t>
      </w:r>
      <w:r w:rsidRPr="00000779">
        <w:rPr>
          <w:b/>
          <w:vertAlign w:val="superscript"/>
        </w:rPr>
        <w:t>2</w:t>
      </w:r>
      <w:r w:rsidRPr="001F703A">
        <w:rPr>
          <w:vertAlign w:val="superscript"/>
        </w:rPr>
        <w:t xml:space="preserve"> </w:t>
      </w:r>
      <w:r w:rsidR="00000779">
        <w:t>(j</w:t>
      </w:r>
      <w:r w:rsidRPr="001F703A">
        <w:t>en se souhlasem objednavatele</w:t>
      </w:r>
      <w:r w:rsidR="00000779">
        <w:t>)</w:t>
      </w:r>
    </w:p>
    <w:p w14:paraId="02507D9B" w14:textId="5CE0989B" w:rsidR="000A41ED" w:rsidRPr="00822D13" w:rsidRDefault="001A1146" w:rsidP="000A41ED">
      <w:pPr>
        <w:pStyle w:val="Odstavecseseznamem"/>
        <w:numPr>
          <w:ilvl w:val="0"/>
          <w:numId w:val="2"/>
        </w:numPr>
      </w:pPr>
      <w:r w:rsidRPr="00822D13">
        <w:t xml:space="preserve">pokládka </w:t>
      </w:r>
      <w:r w:rsidR="00822D13" w:rsidRPr="00822D13">
        <w:t>SMA 8 NH</w:t>
      </w:r>
      <w:r w:rsidR="00000779" w:rsidRPr="00822D13">
        <w:t xml:space="preserve"> </w:t>
      </w:r>
      <w:proofErr w:type="spellStart"/>
      <w:r w:rsidRPr="00822D13">
        <w:t>tl</w:t>
      </w:r>
      <w:proofErr w:type="spellEnd"/>
      <w:r w:rsidRPr="00822D13">
        <w:t xml:space="preserve">. </w:t>
      </w:r>
      <w:r w:rsidR="00822D13" w:rsidRPr="00822D13">
        <w:t>4</w:t>
      </w:r>
      <w:r w:rsidRPr="00822D13">
        <w:t xml:space="preserve"> cm</w:t>
      </w:r>
      <w:r w:rsidR="00750EA8" w:rsidRPr="00822D13">
        <w:t xml:space="preserve"> </w:t>
      </w:r>
      <w:r w:rsidR="000B3832" w:rsidRPr="00822D13">
        <w:t>-</w:t>
      </w:r>
      <w:r w:rsidR="00750EA8" w:rsidRPr="00822D13">
        <w:t xml:space="preserve"> </w:t>
      </w:r>
      <w:r w:rsidR="00F374D9" w:rsidRPr="004A04C2">
        <w:rPr>
          <w:b/>
        </w:rPr>
        <w:t>4 956</w:t>
      </w:r>
      <w:r w:rsidR="0090062C" w:rsidRPr="004A04C2">
        <w:rPr>
          <w:b/>
        </w:rPr>
        <w:t xml:space="preserve"> </w:t>
      </w:r>
      <w:r w:rsidR="00750EA8" w:rsidRPr="004A04C2">
        <w:rPr>
          <w:b/>
        </w:rPr>
        <w:t>m</w:t>
      </w:r>
      <w:r w:rsidR="00750EA8" w:rsidRPr="004A04C2">
        <w:rPr>
          <w:b/>
          <w:vertAlign w:val="superscript"/>
        </w:rPr>
        <w:t>2</w:t>
      </w:r>
      <w:r w:rsidR="00750EA8" w:rsidRPr="004A04C2">
        <w:rPr>
          <w:b/>
        </w:rPr>
        <w:t xml:space="preserve"> </w:t>
      </w:r>
      <w:r w:rsidR="004B5EFA" w:rsidRPr="004A04C2">
        <w:rPr>
          <w:b/>
        </w:rPr>
        <w:t>/</w:t>
      </w:r>
      <w:r w:rsidR="00C423E4" w:rsidRPr="004A04C2">
        <w:rPr>
          <w:b/>
        </w:rPr>
        <w:t xml:space="preserve"> </w:t>
      </w:r>
      <w:r w:rsidR="00C21743" w:rsidRPr="004A04C2">
        <w:rPr>
          <w:b/>
        </w:rPr>
        <w:t>148,68</w:t>
      </w:r>
      <w:r w:rsidR="00750EA8" w:rsidRPr="004A04C2">
        <w:rPr>
          <w:b/>
        </w:rPr>
        <w:t xml:space="preserve"> </w:t>
      </w:r>
      <w:r w:rsidR="00C423E4" w:rsidRPr="004A04C2">
        <w:rPr>
          <w:b/>
        </w:rPr>
        <w:t>m</w:t>
      </w:r>
      <w:r w:rsidR="00C423E4" w:rsidRPr="004A04C2">
        <w:rPr>
          <w:b/>
          <w:vertAlign w:val="superscript"/>
        </w:rPr>
        <w:t>3</w:t>
      </w:r>
      <w:r w:rsidR="000A41ED" w:rsidRPr="00822D13">
        <w:rPr>
          <w:vertAlign w:val="superscript"/>
        </w:rPr>
        <w:t xml:space="preserve"> </w:t>
      </w:r>
    </w:p>
    <w:p w14:paraId="64EF50A3" w14:textId="17FBAEC7" w:rsidR="001A1146" w:rsidRPr="00822D13" w:rsidRDefault="000D74C3" w:rsidP="000A41ED">
      <w:pPr>
        <w:pStyle w:val="Odstavecseseznamem"/>
        <w:numPr>
          <w:ilvl w:val="0"/>
          <w:numId w:val="2"/>
        </w:numPr>
      </w:pPr>
      <w:r w:rsidRPr="00822D13">
        <w:t>pokládka ACL</w:t>
      </w:r>
      <w:r w:rsidR="00822D13" w:rsidRPr="00822D13">
        <w:t xml:space="preserve"> 16+</w:t>
      </w:r>
      <w:r w:rsidR="000F02B4" w:rsidRPr="00822D13">
        <w:t xml:space="preserve"> </w:t>
      </w:r>
      <w:proofErr w:type="spellStart"/>
      <w:r w:rsidRPr="00822D13">
        <w:t>tl</w:t>
      </w:r>
      <w:proofErr w:type="spellEnd"/>
      <w:r w:rsidRPr="00822D13">
        <w:t xml:space="preserve">. </w:t>
      </w:r>
      <w:r w:rsidR="00822D13" w:rsidRPr="00822D13">
        <w:t>6</w:t>
      </w:r>
      <w:r w:rsidRPr="00822D13">
        <w:t xml:space="preserve"> cm</w:t>
      </w:r>
      <w:r w:rsidR="000F02B4" w:rsidRPr="00822D13">
        <w:t xml:space="preserve"> </w:t>
      </w:r>
      <w:r w:rsidR="000B3832" w:rsidRPr="00822D13">
        <w:t>-</w:t>
      </w:r>
      <w:r w:rsidR="000F02B4" w:rsidRPr="00822D13">
        <w:t xml:space="preserve"> </w:t>
      </w:r>
      <w:bookmarkStart w:id="0" w:name="_GoBack"/>
      <w:r w:rsidR="00C21743" w:rsidRPr="004A04C2">
        <w:rPr>
          <w:b/>
        </w:rPr>
        <w:t>4 956</w:t>
      </w:r>
      <w:r w:rsidRPr="004A04C2">
        <w:rPr>
          <w:b/>
        </w:rPr>
        <w:t xml:space="preserve"> m</w:t>
      </w:r>
      <w:r w:rsidRPr="004A04C2">
        <w:rPr>
          <w:b/>
          <w:vertAlign w:val="superscript"/>
        </w:rPr>
        <w:t>2</w:t>
      </w:r>
      <w:r w:rsidR="00C423E4" w:rsidRPr="004A04C2">
        <w:rPr>
          <w:b/>
          <w:vertAlign w:val="superscript"/>
        </w:rPr>
        <w:t xml:space="preserve"> </w:t>
      </w:r>
      <w:r w:rsidR="004B5EFA" w:rsidRPr="004A04C2">
        <w:rPr>
          <w:b/>
        </w:rPr>
        <w:t>/</w:t>
      </w:r>
      <w:r w:rsidR="00C423E4" w:rsidRPr="004A04C2">
        <w:rPr>
          <w:b/>
        </w:rPr>
        <w:t xml:space="preserve"> </w:t>
      </w:r>
      <w:r w:rsidR="00C21743" w:rsidRPr="004A04C2">
        <w:rPr>
          <w:b/>
        </w:rPr>
        <w:t>346,92</w:t>
      </w:r>
      <w:r w:rsidR="00C423E4" w:rsidRPr="004A04C2">
        <w:rPr>
          <w:b/>
        </w:rPr>
        <w:t xml:space="preserve"> m</w:t>
      </w:r>
      <w:r w:rsidR="00C423E4" w:rsidRPr="004A04C2">
        <w:rPr>
          <w:b/>
          <w:vertAlign w:val="superscript"/>
        </w:rPr>
        <w:t>3</w:t>
      </w:r>
      <w:bookmarkEnd w:id="0"/>
    </w:p>
    <w:p w14:paraId="4BF5794C" w14:textId="0AD27A69" w:rsidR="000B3832" w:rsidRPr="00822D13" w:rsidRDefault="000B3832" w:rsidP="00C423E4">
      <w:pPr>
        <w:pStyle w:val="Odstavecseseznamem"/>
        <w:numPr>
          <w:ilvl w:val="0"/>
          <w:numId w:val="2"/>
        </w:numPr>
      </w:pPr>
      <w:r w:rsidRPr="00822D13">
        <w:t>pokládka ACP</w:t>
      </w:r>
      <w:r w:rsidR="00000779" w:rsidRPr="00822D13">
        <w:t xml:space="preserve"> </w:t>
      </w:r>
      <w:r w:rsidR="00822D13" w:rsidRPr="00822D13">
        <w:t xml:space="preserve">16+ </w:t>
      </w:r>
      <w:proofErr w:type="spellStart"/>
      <w:r w:rsidRPr="00822D13">
        <w:t>tl</w:t>
      </w:r>
      <w:proofErr w:type="spellEnd"/>
      <w:r w:rsidRPr="00822D13">
        <w:t xml:space="preserve">. </w:t>
      </w:r>
      <w:r w:rsidR="00617923" w:rsidRPr="00822D13">
        <w:t>8</w:t>
      </w:r>
      <w:r w:rsidRPr="00822D13">
        <w:t xml:space="preserve"> cm – </w:t>
      </w:r>
      <w:r w:rsidR="002A23A5" w:rsidRPr="00822D13">
        <w:t>3</w:t>
      </w:r>
      <w:r w:rsidR="00AC17E6" w:rsidRPr="00822D13">
        <w:t>0</w:t>
      </w:r>
      <w:r w:rsidRPr="00822D13">
        <w:t>0 m</w:t>
      </w:r>
      <w:r w:rsidRPr="00822D13">
        <w:rPr>
          <w:vertAlign w:val="superscript"/>
        </w:rPr>
        <w:t>2</w:t>
      </w:r>
      <w:r w:rsidR="00C423E4" w:rsidRPr="00822D13">
        <w:rPr>
          <w:vertAlign w:val="superscript"/>
        </w:rPr>
        <w:t xml:space="preserve"> </w:t>
      </w:r>
      <w:r w:rsidR="004B5EFA" w:rsidRPr="00822D13">
        <w:t>/</w:t>
      </w:r>
      <w:r w:rsidR="00C423E4" w:rsidRPr="00822D13">
        <w:t xml:space="preserve"> </w:t>
      </w:r>
      <w:r w:rsidR="000A41ED" w:rsidRPr="00822D13">
        <w:t>24</w:t>
      </w:r>
      <w:r w:rsidR="00C423E4" w:rsidRPr="00822D13">
        <w:t xml:space="preserve"> m</w:t>
      </w:r>
      <w:r w:rsidR="00C423E4" w:rsidRPr="00822D13">
        <w:rPr>
          <w:vertAlign w:val="superscript"/>
        </w:rPr>
        <w:t>3</w:t>
      </w:r>
      <w:r w:rsidR="000A41ED" w:rsidRPr="00822D13">
        <w:rPr>
          <w:vertAlign w:val="superscript"/>
        </w:rPr>
        <w:t xml:space="preserve"> </w:t>
      </w:r>
      <w:r w:rsidR="000A41ED" w:rsidRPr="00822D13">
        <w:t>– jen se souhlasem objednavatele</w:t>
      </w:r>
    </w:p>
    <w:p w14:paraId="3352BD32" w14:textId="77777777" w:rsidR="00D46934" w:rsidRPr="001F703A" w:rsidRDefault="000A340E" w:rsidP="000B3832">
      <w:pPr>
        <w:pStyle w:val="Odstavecseseznamem"/>
        <w:numPr>
          <w:ilvl w:val="0"/>
          <w:numId w:val="2"/>
        </w:numPr>
      </w:pPr>
      <w:r w:rsidRPr="001F703A">
        <w:t>vybourání</w:t>
      </w:r>
      <w:r w:rsidR="00D46934" w:rsidRPr="001F703A">
        <w:t xml:space="preserve"> </w:t>
      </w:r>
      <w:proofErr w:type="spellStart"/>
      <w:r w:rsidRPr="001F703A">
        <w:t>přídlažby</w:t>
      </w:r>
      <w:proofErr w:type="spellEnd"/>
      <w:r w:rsidRPr="001F703A">
        <w:t xml:space="preserve"> ze žulových kostek (dvouřádek) – </w:t>
      </w:r>
      <w:r w:rsidRPr="00000779">
        <w:rPr>
          <w:b/>
        </w:rPr>
        <w:t>3</w:t>
      </w:r>
      <w:r w:rsidR="000A41ED" w:rsidRPr="00000779">
        <w:rPr>
          <w:b/>
        </w:rPr>
        <w:t>5</w:t>
      </w:r>
      <w:r w:rsidRPr="00000779">
        <w:rPr>
          <w:b/>
        </w:rPr>
        <w:t xml:space="preserve"> m</w:t>
      </w:r>
      <w:r w:rsidR="003619EB" w:rsidRPr="00000779">
        <w:rPr>
          <w:b/>
        </w:rPr>
        <w:t xml:space="preserve"> / </w:t>
      </w:r>
      <w:r w:rsidR="000A41ED" w:rsidRPr="00000779">
        <w:rPr>
          <w:b/>
        </w:rPr>
        <w:t>7</w:t>
      </w:r>
      <w:r w:rsidR="003619EB" w:rsidRPr="00000779">
        <w:rPr>
          <w:b/>
        </w:rPr>
        <w:t xml:space="preserve"> m</w:t>
      </w:r>
      <w:r w:rsidR="003619EB" w:rsidRPr="00000779">
        <w:rPr>
          <w:b/>
          <w:vertAlign w:val="superscript"/>
        </w:rPr>
        <w:t>2</w:t>
      </w:r>
    </w:p>
    <w:p w14:paraId="083107FA" w14:textId="77777777" w:rsidR="000A41ED" w:rsidRPr="001F703A" w:rsidRDefault="000A41ED" w:rsidP="000B3832">
      <w:pPr>
        <w:pStyle w:val="Odstavecseseznamem"/>
        <w:numPr>
          <w:ilvl w:val="0"/>
          <w:numId w:val="2"/>
        </w:numPr>
      </w:pPr>
      <w:r w:rsidRPr="001F703A">
        <w:t xml:space="preserve">zřízení dvouřádku ze žulových kostek do betonu - </w:t>
      </w:r>
      <w:r w:rsidRPr="00000779">
        <w:rPr>
          <w:b/>
        </w:rPr>
        <w:t>35 m / 7 m</w:t>
      </w:r>
      <w:r w:rsidRPr="00000779">
        <w:rPr>
          <w:b/>
          <w:vertAlign w:val="superscript"/>
        </w:rPr>
        <w:t>2</w:t>
      </w:r>
    </w:p>
    <w:p w14:paraId="5C0BA902" w14:textId="77777777" w:rsidR="000A41ED" w:rsidRPr="001F703A" w:rsidRDefault="000A41ED" w:rsidP="000B3832">
      <w:pPr>
        <w:pStyle w:val="Odstavecseseznamem"/>
        <w:numPr>
          <w:ilvl w:val="0"/>
          <w:numId w:val="2"/>
        </w:numPr>
      </w:pPr>
      <w:r w:rsidRPr="001F703A">
        <w:t xml:space="preserve">předláždění žulových kostek - </w:t>
      </w:r>
      <w:r w:rsidRPr="00000779">
        <w:rPr>
          <w:b/>
        </w:rPr>
        <w:t>22 m</w:t>
      </w:r>
      <w:r w:rsidRPr="00000779">
        <w:rPr>
          <w:b/>
          <w:vertAlign w:val="superscript"/>
        </w:rPr>
        <w:t>2</w:t>
      </w:r>
    </w:p>
    <w:p w14:paraId="465F8B7E" w14:textId="77777777" w:rsidR="000A41ED" w:rsidRPr="001F703A" w:rsidRDefault="000A41ED" w:rsidP="000B3832">
      <w:pPr>
        <w:pStyle w:val="Odstavecseseznamem"/>
        <w:numPr>
          <w:ilvl w:val="0"/>
          <w:numId w:val="2"/>
        </w:numPr>
      </w:pPr>
      <w:r w:rsidRPr="001F703A">
        <w:t xml:space="preserve">vybourání silničních obrubníků – </w:t>
      </w:r>
      <w:r w:rsidRPr="00000779">
        <w:rPr>
          <w:b/>
        </w:rPr>
        <w:t>20 m</w:t>
      </w:r>
    </w:p>
    <w:p w14:paraId="5A772B7A" w14:textId="77777777" w:rsidR="000A41ED" w:rsidRPr="001F703A" w:rsidRDefault="000A41ED" w:rsidP="000B3832">
      <w:pPr>
        <w:pStyle w:val="Odstavecseseznamem"/>
        <w:numPr>
          <w:ilvl w:val="0"/>
          <w:numId w:val="2"/>
        </w:numPr>
      </w:pPr>
      <w:r w:rsidRPr="001F703A">
        <w:t xml:space="preserve">zřízení silničních obrubníků do betonového lože – </w:t>
      </w:r>
      <w:r w:rsidRPr="00000779">
        <w:rPr>
          <w:b/>
        </w:rPr>
        <w:t>20 m</w:t>
      </w:r>
    </w:p>
    <w:p w14:paraId="28CBC4D5" w14:textId="77777777" w:rsidR="000B3832" w:rsidRPr="001F703A" w:rsidRDefault="000B3832" w:rsidP="000B3832">
      <w:pPr>
        <w:pStyle w:val="Odstavecseseznamem"/>
        <w:numPr>
          <w:ilvl w:val="0"/>
          <w:numId w:val="2"/>
        </w:numPr>
      </w:pPr>
      <w:r w:rsidRPr="001F703A">
        <w:t>zařezání u napojení na stávající povrch a pracovní spáry</w:t>
      </w:r>
      <w:r w:rsidR="00C423E4" w:rsidRPr="001F703A">
        <w:t xml:space="preserve"> -</w:t>
      </w:r>
      <w:r w:rsidRPr="001F703A">
        <w:t xml:space="preserve"> </w:t>
      </w:r>
      <w:r w:rsidR="000115E1" w:rsidRPr="00000779">
        <w:rPr>
          <w:b/>
        </w:rPr>
        <w:t>753</w:t>
      </w:r>
      <w:r w:rsidRPr="00000779">
        <w:rPr>
          <w:b/>
        </w:rPr>
        <w:t xml:space="preserve"> m</w:t>
      </w:r>
      <w:r w:rsidRPr="001F703A">
        <w:t xml:space="preserve">  </w:t>
      </w:r>
    </w:p>
    <w:p w14:paraId="2C4AED3B" w14:textId="77777777" w:rsidR="00CF2EBE" w:rsidRPr="001F703A" w:rsidRDefault="00175539" w:rsidP="0074171F">
      <w:pPr>
        <w:pStyle w:val="Odstavecseseznamem"/>
        <w:numPr>
          <w:ilvl w:val="0"/>
          <w:numId w:val="2"/>
        </w:numPr>
      </w:pPr>
      <w:r w:rsidRPr="001F703A">
        <w:t>zalití pracovních spár</w:t>
      </w:r>
      <w:r w:rsidR="0090062C" w:rsidRPr="001F703A">
        <w:t xml:space="preserve"> </w:t>
      </w:r>
      <w:r w:rsidR="000B3832" w:rsidRPr="001F703A">
        <w:t>a u napojení na stávající povrch</w:t>
      </w:r>
      <w:r w:rsidR="00750EA8" w:rsidRPr="001F703A">
        <w:t xml:space="preserve"> </w:t>
      </w:r>
      <w:r w:rsidR="000B3832" w:rsidRPr="001F703A">
        <w:t xml:space="preserve">- </w:t>
      </w:r>
      <w:r w:rsidR="000115E1" w:rsidRPr="00000779">
        <w:rPr>
          <w:b/>
        </w:rPr>
        <w:t>753</w:t>
      </w:r>
      <w:r w:rsidR="0090062C" w:rsidRPr="00000779">
        <w:rPr>
          <w:b/>
        </w:rPr>
        <w:t xml:space="preserve"> m</w:t>
      </w:r>
      <w:r w:rsidR="00CF2EBE" w:rsidRPr="001F703A">
        <w:t xml:space="preserve"> </w:t>
      </w:r>
    </w:p>
    <w:p w14:paraId="517BBFB5" w14:textId="77777777" w:rsidR="00AF7C17" w:rsidRPr="001F703A" w:rsidRDefault="000F02B4" w:rsidP="0074171F">
      <w:pPr>
        <w:pStyle w:val="Odstavecseseznamem"/>
        <w:numPr>
          <w:ilvl w:val="0"/>
          <w:numId w:val="2"/>
        </w:numPr>
      </w:pPr>
      <w:r w:rsidRPr="001F703A">
        <w:t>ošetření mrazových trhlin (s prořezáním a zalitím)</w:t>
      </w:r>
      <w:r w:rsidR="000B3832" w:rsidRPr="001F703A">
        <w:t xml:space="preserve"> </w:t>
      </w:r>
      <w:r w:rsidR="003B7218">
        <w:t>–</w:t>
      </w:r>
      <w:r w:rsidR="00D170F6" w:rsidRPr="001F703A">
        <w:t xml:space="preserve"> </w:t>
      </w:r>
      <w:r w:rsidR="000115E1" w:rsidRPr="00000779">
        <w:rPr>
          <w:b/>
        </w:rPr>
        <w:t>268</w:t>
      </w:r>
      <w:r w:rsidR="003B7218" w:rsidRPr="00000779">
        <w:rPr>
          <w:b/>
        </w:rPr>
        <w:t xml:space="preserve"> </w:t>
      </w:r>
      <w:r w:rsidR="00D5558F" w:rsidRPr="00000779">
        <w:rPr>
          <w:b/>
        </w:rPr>
        <w:t>m</w:t>
      </w:r>
      <w:r w:rsidR="003B7218">
        <w:t xml:space="preserve"> </w:t>
      </w:r>
      <w:r w:rsidR="00000779" w:rsidRPr="00000779">
        <w:t>(j</w:t>
      </w:r>
      <w:r w:rsidR="00000779" w:rsidRPr="001F703A">
        <w:t>en se souhlasem objednavatele</w:t>
      </w:r>
      <w:r w:rsidR="00000779">
        <w:t>)</w:t>
      </w:r>
    </w:p>
    <w:p w14:paraId="13766357" w14:textId="77777777" w:rsidR="001A1146" w:rsidRPr="001F703A" w:rsidRDefault="001A1146" w:rsidP="001A1146">
      <w:pPr>
        <w:pStyle w:val="Odstavecseseznamem"/>
        <w:numPr>
          <w:ilvl w:val="0"/>
          <w:numId w:val="2"/>
        </w:numPr>
      </w:pPr>
      <w:r w:rsidRPr="001F703A">
        <w:t xml:space="preserve">výšková úprava </w:t>
      </w:r>
    </w:p>
    <w:p w14:paraId="3FCDB940" w14:textId="77777777" w:rsidR="00B04DCF" w:rsidRPr="00000779" w:rsidRDefault="00181889" w:rsidP="00E70C57">
      <w:pPr>
        <w:pStyle w:val="Odstavecseseznamem"/>
        <w:numPr>
          <w:ilvl w:val="1"/>
          <w:numId w:val="2"/>
        </w:numPr>
        <w:rPr>
          <w:b/>
        </w:rPr>
      </w:pPr>
      <w:r w:rsidRPr="001F703A">
        <w:t xml:space="preserve">uliční vpusť </w:t>
      </w:r>
      <w:r w:rsidR="000B3832" w:rsidRPr="001F703A">
        <w:t xml:space="preserve">- </w:t>
      </w:r>
      <w:r w:rsidR="007961FA" w:rsidRPr="00000779">
        <w:rPr>
          <w:b/>
        </w:rPr>
        <w:t>20</w:t>
      </w:r>
      <w:r w:rsidRPr="00000779">
        <w:rPr>
          <w:b/>
        </w:rPr>
        <w:t xml:space="preserve"> ks</w:t>
      </w:r>
    </w:p>
    <w:p w14:paraId="5248B260" w14:textId="77777777" w:rsidR="00181889" w:rsidRPr="001F703A" w:rsidRDefault="00181889" w:rsidP="00CF2EBE">
      <w:pPr>
        <w:pStyle w:val="Odstavecseseznamem"/>
        <w:numPr>
          <w:ilvl w:val="1"/>
          <w:numId w:val="2"/>
        </w:numPr>
      </w:pPr>
      <w:r w:rsidRPr="001F703A">
        <w:t xml:space="preserve">revizní šachta </w:t>
      </w:r>
      <w:r w:rsidR="00AB0AD9" w:rsidRPr="001F703A">
        <w:t>–</w:t>
      </w:r>
      <w:r w:rsidRPr="001F703A">
        <w:t xml:space="preserve"> </w:t>
      </w:r>
      <w:r w:rsidR="007961FA" w:rsidRPr="00000779">
        <w:rPr>
          <w:b/>
        </w:rPr>
        <w:t>23</w:t>
      </w:r>
      <w:r w:rsidR="00AB0AD9" w:rsidRPr="00000779">
        <w:rPr>
          <w:b/>
        </w:rPr>
        <w:t xml:space="preserve"> </w:t>
      </w:r>
      <w:r w:rsidRPr="00000779">
        <w:rPr>
          <w:b/>
        </w:rPr>
        <w:t>ks</w:t>
      </w:r>
    </w:p>
    <w:p w14:paraId="49EFFCD1" w14:textId="77777777" w:rsidR="0030343B" w:rsidRPr="001F703A" w:rsidRDefault="007961FA" w:rsidP="00CF2EBE">
      <w:pPr>
        <w:pStyle w:val="Odstavecseseznamem"/>
        <w:numPr>
          <w:ilvl w:val="1"/>
          <w:numId w:val="2"/>
        </w:numPr>
      </w:pPr>
      <w:r w:rsidRPr="001F703A">
        <w:t xml:space="preserve">hrnce – </w:t>
      </w:r>
      <w:r w:rsidRPr="00000779">
        <w:rPr>
          <w:b/>
        </w:rPr>
        <w:t>74 ks</w:t>
      </w:r>
    </w:p>
    <w:p w14:paraId="16C2C601" w14:textId="77777777" w:rsidR="000115E1" w:rsidRPr="001F703A" w:rsidRDefault="000115E1" w:rsidP="00466CD9">
      <w:pPr>
        <w:pStyle w:val="Odstavecseseznamem"/>
        <w:numPr>
          <w:ilvl w:val="0"/>
          <w:numId w:val="2"/>
        </w:numPr>
      </w:pPr>
      <w:r w:rsidRPr="001F703A">
        <w:t xml:space="preserve">bezpečnost značky </w:t>
      </w:r>
      <w:proofErr w:type="spellStart"/>
      <w:r w:rsidRPr="001F703A">
        <w:t>retroreflex</w:t>
      </w:r>
      <w:proofErr w:type="spellEnd"/>
      <w:r w:rsidRPr="001F703A">
        <w:t xml:space="preserve"> nátěr – </w:t>
      </w:r>
      <w:r w:rsidRPr="00000779">
        <w:rPr>
          <w:b/>
        </w:rPr>
        <w:t>36,6 m</w:t>
      </w:r>
      <w:r w:rsidRPr="00000779">
        <w:rPr>
          <w:b/>
          <w:vertAlign w:val="superscript"/>
        </w:rPr>
        <w:t>2</w:t>
      </w:r>
    </w:p>
    <w:p w14:paraId="4932D34E" w14:textId="77777777" w:rsidR="00466CD9" w:rsidRPr="00000779" w:rsidRDefault="00A07E49" w:rsidP="00466CD9">
      <w:pPr>
        <w:pStyle w:val="Odstavecseseznamem"/>
        <w:numPr>
          <w:ilvl w:val="0"/>
          <w:numId w:val="2"/>
        </w:numPr>
        <w:rPr>
          <w:u w:val="single"/>
        </w:rPr>
      </w:pPr>
      <w:r w:rsidRPr="00000779">
        <w:rPr>
          <w:u w:val="single"/>
        </w:rPr>
        <w:t xml:space="preserve">VDZ </w:t>
      </w:r>
      <w:r w:rsidR="000D74C3" w:rsidRPr="00000779">
        <w:rPr>
          <w:u w:val="single"/>
        </w:rPr>
        <w:t>v</w:t>
      </w:r>
      <w:r w:rsidR="00000779" w:rsidRPr="00000779">
        <w:rPr>
          <w:u w:val="single"/>
        </w:rPr>
        <w:t> </w:t>
      </w:r>
      <w:r w:rsidR="00214957" w:rsidRPr="00000779">
        <w:rPr>
          <w:u w:val="single"/>
        </w:rPr>
        <w:t>barvě</w:t>
      </w:r>
      <w:r w:rsidR="00000779" w:rsidRPr="00000779">
        <w:rPr>
          <w:u w:val="single"/>
        </w:rPr>
        <w:t>, po měsíci v</w:t>
      </w:r>
      <w:r w:rsidR="00214957" w:rsidRPr="00000779">
        <w:rPr>
          <w:u w:val="single"/>
        </w:rPr>
        <w:t xml:space="preserve"> </w:t>
      </w:r>
      <w:r w:rsidR="000D74C3" w:rsidRPr="00000779">
        <w:rPr>
          <w:u w:val="single"/>
        </w:rPr>
        <w:t>plastu</w:t>
      </w:r>
      <w:r w:rsidR="00466CD9" w:rsidRPr="00000779">
        <w:rPr>
          <w:u w:val="single"/>
        </w:rPr>
        <w:t>:</w:t>
      </w:r>
    </w:p>
    <w:p w14:paraId="3DE120FE" w14:textId="77777777" w:rsidR="00466CD9" w:rsidRPr="001F703A" w:rsidRDefault="005C1AAB" w:rsidP="00466CD9">
      <w:pPr>
        <w:pStyle w:val="Odstavecseseznamem"/>
        <w:numPr>
          <w:ilvl w:val="1"/>
          <w:numId w:val="2"/>
        </w:numPr>
      </w:pPr>
      <w:r w:rsidRPr="001F703A">
        <w:t>V1a</w:t>
      </w:r>
      <w:r w:rsidR="00466CD9" w:rsidRPr="001F703A">
        <w:t xml:space="preserve"> </w:t>
      </w:r>
      <w:r w:rsidRPr="001F703A">
        <w:t>(</w:t>
      </w:r>
      <w:r w:rsidR="00466CD9" w:rsidRPr="001F703A">
        <w:t>0,125</w:t>
      </w:r>
      <w:r w:rsidRPr="001F703A">
        <w:t>)</w:t>
      </w:r>
      <w:r w:rsidR="00C423E4" w:rsidRPr="001F703A">
        <w:t xml:space="preserve"> -</w:t>
      </w:r>
      <w:r w:rsidR="00466CD9" w:rsidRPr="001F703A">
        <w:t xml:space="preserve"> </w:t>
      </w:r>
      <w:r w:rsidR="007961FA" w:rsidRPr="00000779">
        <w:rPr>
          <w:b/>
        </w:rPr>
        <w:t>91</w:t>
      </w:r>
      <w:r w:rsidR="00466CD9" w:rsidRPr="00000779">
        <w:rPr>
          <w:b/>
        </w:rPr>
        <w:t xml:space="preserve"> m</w:t>
      </w:r>
      <w:r w:rsidR="00C423E4" w:rsidRPr="00000779">
        <w:rPr>
          <w:b/>
        </w:rPr>
        <w:t xml:space="preserve"> / </w:t>
      </w:r>
      <w:r w:rsidR="0010090A" w:rsidRPr="00000779">
        <w:rPr>
          <w:b/>
        </w:rPr>
        <w:t>1</w:t>
      </w:r>
      <w:r w:rsidR="007961FA" w:rsidRPr="00000779">
        <w:rPr>
          <w:b/>
        </w:rPr>
        <w:t>1,375</w:t>
      </w:r>
      <w:r w:rsidR="00C423E4" w:rsidRPr="00000779">
        <w:rPr>
          <w:b/>
        </w:rPr>
        <w:t xml:space="preserve"> m</w:t>
      </w:r>
      <w:r w:rsidR="00C423E4" w:rsidRPr="00000779">
        <w:rPr>
          <w:b/>
          <w:vertAlign w:val="superscript"/>
        </w:rPr>
        <w:t>2</w:t>
      </w:r>
    </w:p>
    <w:p w14:paraId="00BB78F5" w14:textId="77777777" w:rsidR="007961FA" w:rsidRPr="001F703A" w:rsidRDefault="007961FA" w:rsidP="00466CD9">
      <w:pPr>
        <w:pStyle w:val="Odstavecseseznamem"/>
        <w:numPr>
          <w:ilvl w:val="1"/>
          <w:numId w:val="2"/>
        </w:numPr>
      </w:pPr>
      <w:r w:rsidRPr="001F703A">
        <w:t xml:space="preserve">V2a (3/6/0,125) – </w:t>
      </w:r>
      <w:r w:rsidRPr="00000779">
        <w:rPr>
          <w:b/>
        </w:rPr>
        <w:t>126 / 5,198 m</w:t>
      </w:r>
      <w:r w:rsidRPr="00000779">
        <w:rPr>
          <w:b/>
          <w:vertAlign w:val="superscript"/>
        </w:rPr>
        <w:t>2</w:t>
      </w:r>
    </w:p>
    <w:p w14:paraId="331C09D3" w14:textId="77777777" w:rsidR="001F7134" w:rsidRPr="001F703A" w:rsidRDefault="001F7134" w:rsidP="00466CD9">
      <w:pPr>
        <w:pStyle w:val="Odstavecseseznamem"/>
        <w:numPr>
          <w:ilvl w:val="1"/>
          <w:numId w:val="2"/>
        </w:numPr>
      </w:pPr>
      <w:r w:rsidRPr="001F703A">
        <w:t xml:space="preserve">V2b (1,5/1,5/0,25) – </w:t>
      </w:r>
      <w:r w:rsidRPr="00000779">
        <w:rPr>
          <w:b/>
        </w:rPr>
        <w:t>87 m /</w:t>
      </w:r>
      <w:r w:rsidR="000115E1" w:rsidRPr="00000779">
        <w:rPr>
          <w:b/>
        </w:rPr>
        <w:t xml:space="preserve"> </w:t>
      </w:r>
      <w:r w:rsidRPr="00000779">
        <w:rPr>
          <w:b/>
        </w:rPr>
        <w:t>10,875 m</w:t>
      </w:r>
      <w:r w:rsidRPr="00000779">
        <w:rPr>
          <w:b/>
          <w:vertAlign w:val="superscript"/>
        </w:rPr>
        <w:t>2</w:t>
      </w:r>
    </w:p>
    <w:p w14:paraId="55B1ADAF" w14:textId="77777777" w:rsidR="005C1AAB" w:rsidRPr="001F703A" w:rsidRDefault="005C1AAB" w:rsidP="00466CD9">
      <w:pPr>
        <w:pStyle w:val="Odstavecseseznamem"/>
        <w:numPr>
          <w:ilvl w:val="1"/>
          <w:numId w:val="2"/>
        </w:numPr>
      </w:pPr>
      <w:r w:rsidRPr="001F703A">
        <w:t xml:space="preserve">V2b (3/1,5/0,125) </w:t>
      </w:r>
      <w:r w:rsidR="004B5EFA" w:rsidRPr="001F703A">
        <w:t xml:space="preserve">- </w:t>
      </w:r>
      <w:r w:rsidR="00CE2B83" w:rsidRPr="00000779">
        <w:rPr>
          <w:b/>
        </w:rPr>
        <w:t>3</w:t>
      </w:r>
      <w:r w:rsidR="001F7134" w:rsidRPr="00000779">
        <w:rPr>
          <w:b/>
        </w:rPr>
        <w:t>33</w:t>
      </w:r>
      <w:r w:rsidRPr="00000779">
        <w:rPr>
          <w:b/>
        </w:rPr>
        <w:t xml:space="preserve"> m</w:t>
      </w:r>
      <w:r w:rsidR="00C423E4" w:rsidRPr="00000779">
        <w:rPr>
          <w:b/>
        </w:rPr>
        <w:t xml:space="preserve"> / </w:t>
      </w:r>
      <w:r w:rsidR="001F7134" w:rsidRPr="00000779">
        <w:rPr>
          <w:b/>
        </w:rPr>
        <w:t>27,8</w:t>
      </w:r>
      <w:r w:rsidR="000115E1" w:rsidRPr="00000779">
        <w:rPr>
          <w:b/>
        </w:rPr>
        <w:t>8</w:t>
      </w:r>
      <w:r w:rsidR="001F7134" w:rsidRPr="00000779">
        <w:rPr>
          <w:b/>
        </w:rPr>
        <w:t>9</w:t>
      </w:r>
      <w:r w:rsidR="00C423E4" w:rsidRPr="00000779">
        <w:rPr>
          <w:b/>
        </w:rPr>
        <w:t xml:space="preserve"> m</w:t>
      </w:r>
      <w:r w:rsidR="00C423E4" w:rsidRPr="00000779">
        <w:rPr>
          <w:b/>
          <w:vertAlign w:val="superscript"/>
        </w:rPr>
        <w:t>2</w:t>
      </w:r>
    </w:p>
    <w:p w14:paraId="1C60E33D" w14:textId="77777777" w:rsidR="008D7137" w:rsidRPr="001F703A" w:rsidRDefault="008D7137" w:rsidP="005F5416">
      <w:pPr>
        <w:pStyle w:val="Odstavecseseznamem"/>
        <w:numPr>
          <w:ilvl w:val="1"/>
          <w:numId w:val="2"/>
        </w:numPr>
      </w:pPr>
      <w:r w:rsidRPr="001F703A">
        <w:t xml:space="preserve">V4 (0,25) – </w:t>
      </w:r>
      <w:r w:rsidRPr="00000779">
        <w:rPr>
          <w:b/>
        </w:rPr>
        <w:t>840 / 210 m</w:t>
      </w:r>
      <w:r w:rsidRPr="00000779">
        <w:rPr>
          <w:b/>
          <w:vertAlign w:val="superscript"/>
        </w:rPr>
        <w:t>2</w:t>
      </w:r>
    </w:p>
    <w:p w14:paraId="4BFA500F" w14:textId="77777777" w:rsidR="008D7137" w:rsidRPr="001F703A" w:rsidRDefault="008D7137" w:rsidP="005F5416">
      <w:pPr>
        <w:pStyle w:val="Odstavecseseznamem"/>
        <w:numPr>
          <w:ilvl w:val="1"/>
          <w:numId w:val="2"/>
        </w:numPr>
      </w:pPr>
      <w:r w:rsidRPr="001F703A">
        <w:t xml:space="preserve">V4 (0,5/0,5/0,25) – </w:t>
      </w:r>
      <w:r w:rsidRPr="00000779">
        <w:rPr>
          <w:b/>
        </w:rPr>
        <w:t>80 m / 10 m</w:t>
      </w:r>
      <w:r w:rsidRPr="00000779">
        <w:rPr>
          <w:b/>
          <w:vertAlign w:val="superscript"/>
        </w:rPr>
        <w:t>2</w:t>
      </w:r>
    </w:p>
    <w:p w14:paraId="5CDE326E" w14:textId="77777777" w:rsidR="005C1AAB" w:rsidRPr="001F703A" w:rsidRDefault="005C1AAB" w:rsidP="005F5416">
      <w:pPr>
        <w:pStyle w:val="Odstavecseseznamem"/>
        <w:numPr>
          <w:ilvl w:val="1"/>
          <w:numId w:val="2"/>
        </w:numPr>
      </w:pPr>
      <w:r w:rsidRPr="001F703A">
        <w:t>V</w:t>
      </w:r>
      <w:r w:rsidR="0010090A" w:rsidRPr="001F703A">
        <w:t>7a</w:t>
      </w:r>
      <w:r w:rsidR="004B5EFA" w:rsidRPr="001F703A">
        <w:t xml:space="preserve"> -</w:t>
      </w:r>
      <w:r w:rsidR="00206E4F" w:rsidRPr="001F703A">
        <w:t xml:space="preserve"> </w:t>
      </w:r>
      <w:r w:rsidR="0010090A" w:rsidRPr="00000779">
        <w:rPr>
          <w:b/>
        </w:rPr>
        <w:t>5</w:t>
      </w:r>
      <w:r w:rsidR="000115E1" w:rsidRPr="00000779">
        <w:rPr>
          <w:b/>
        </w:rPr>
        <w:t>6</w:t>
      </w:r>
      <w:r w:rsidRPr="00000779">
        <w:rPr>
          <w:b/>
        </w:rPr>
        <w:t xml:space="preserve"> m</w:t>
      </w:r>
      <w:r w:rsidRPr="00000779">
        <w:rPr>
          <w:b/>
          <w:vertAlign w:val="superscript"/>
        </w:rPr>
        <w:t>2</w:t>
      </w:r>
    </w:p>
    <w:p w14:paraId="53417DC7" w14:textId="77777777" w:rsidR="000115E1" w:rsidRPr="001F703A" w:rsidRDefault="000115E1" w:rsidP="005F5416">
      <w:pPr>
        <w:pStyle w:val="Odstavecseseznamem"/>
        <w:numPr>
          <w:ilvl w:val="1"/>
          <w:numId w:val="2"/>
        </w:numPr>
      </w:pPr>
      <w:r w:rsidRPr="001F703A">
        <w:t xml:space="preserve">V10d (0,5/0,5/0,25) – </w:t>
      </w:r>
      <w:r w:rsidRPr="00000779">
        <w:rPr>
          <w:b/>
        </w:rPr>
        <w:t>332 m / 41,5 m</w:t>
      </w:r>
      <w:r w:rsidRPr="00000779">
        <w:rPr>
          <w:b/>
          <w:vertAlign w:val="superscript"/>
        </w:rPr>
        <w:t>2</w:t>
      </w:r>
    </w:p>
    <w:p w14:paraId="128310A4" w14:textId="77777777" w:rsidR="000115E1" w:rsidRPr="001F703A" w:rsidRDefault="000115E1" w:rsidP="005F5416">
      <w:pPr>
        <w:pStyle w:val="Odstavecseseznamem"/>
        <w:numPr>
          <w:ilvl w:val="1"/>
          <w:numId w:val="2"/>
        </w:numPr>
      </w:pPr>
      <w:r w:rsidRPr="001F703A">
        <w:t xml:space="preserve">V13a (0,5/0,5) – </w:t>
      </w:r>
      <w:r w:rsidRPr="00000779">
        <w:rPr>
          <w:b/>
        </w:rPr>
        <w:t>32,5 m</w:t>
      </w:r>
      <w:r w:rsidRPr="00000779">
        <w:rPr>
          <w:b/>
          <w:vertAlign w:val="superscript"/>
        </w:rPr>
        <w:t>2</w:t>
      </w:r>
    </w:p>
    <w:p w14:paraId="492212C8" w14:textId="77777777" w:rsidR="005C1AAB" w:rsidRPr="00932B42" w:rsidRDefault="005C1AAB" w:rsidP="00AB51CB">
      <w:pPr>
        <w:pStyle w:val="Odstavecseseznamem"/>
        <w:ind w:left="1440"/>
      </w:pPr>
      <w:r w:rsidRPr="00932B42">
        <w:t xml:space="preserve">                         </w:t>
      </w:r>
    </w:p>
    <w:p w14:paraId="3B376D21" w14:textId="7A44C4CB" w:rsidR="002161A9" w:rsidRPr="000112C2" w:rsidRDefault="00000779" w:rsidP="000611A0">
      <w:pPr>
        <w:pStyle w:val="Odstavecseseznamem"/>
        <w:numPr>
          <w:ilvl w:val="0"/>
          <w:numId w:val="2"/>
        </w:numPr>
        <w:spacing w:line="254" w:lineRule="auto"/>
        <w:jc w:val="both"/>
      </w:pPr>
      <w:r>
        <w:t>P</w:t>
      </w:r>
      <w:r w:rsidR="002161A9" w:rsidRPr="000112C2">
        <w:t>rojektová dokumentace dopravního značení uzavírky, včetně projednání s dotčenými orgány a zajištění stanovení přechodného dopravního značení (DIO</w:t>
      </w:r>
      <w:r w:rsidR="000611A0">
        <w:t>) zajistí objednatel</w:t>
      </w:r>
      <w:r w:rsidR="002161A9" w:rsidRPr="000112C2">
        <w:t xml:space="preserve"> a realizace</w:t>
      </w:r>
      <w:r w:rsidR="000611A0">
        <w:t xml:space="preserve"> zajistí zhotovitel</w:t>
      </w:r>
    </w:p>
    <w:p w14:paraId="58626919" w14:textId="77777777" w:rsidR="002161A9" w:rsidRPr="000112C2" w:rsidRDefault="002161A9" w:rsidP="000611A0">
      <w:pPr>
        <w:pStyle w:val="Odstavecseseznamem"/>
        <w:numPr>
          <w:ilvl w:val="0"/>
          <w:numId w:val="2"/>
        </w:numPr>
        <w:spacing w:line="254" w:lineRule="auto"/>
        <w:jc w:val="both"/>
      </w:pPr>
      <w:r w:rsidRPr="000112C2">
        <w:t xml:space="preserve">Fotodokumentace provádění stavby, vč. fotodokumentace stavu blízkých nemovitostí </w:t>
      </w:r>
    </w:p>
    <w:p w14:paraId="5266C351" w14:textId="77777777" w:rsidR="002161A9" w:rsidRDefault="002161A9" w:rsidP="000611A0">
      <w:pPr>
        <w:pStyle w:val="Odstavecseseznamem"/>
        <w:numPr>
          <w:ilvl w:val="0"/>
          <w:numId w:val="2"/>
        </w:numPr>
        <w:spacing w:line="254" w:lineRule="auto"/>
        <w:jc w:val="both"/>
      </w:pPr>
      <w:r w:rsidRPr="000112C2">
        <w:t>Zajištění provedení a výstupů veškerých zkoušek a revizí, certifikáty a prohlášení o shodě použitých materiálů a výrobků, doklady o nakládání s</w:t>
      </w:r>
      <w:r>
        <w:t> </w:t>
      </w:r>
      <w:r w:rsidRPr="000112C2">
        <w:t>odpady</w:t>
      </w:r>
    </w:p>
    <w:p w14:paraId="4B5FCF18" w14:textId="77777777" w:rsidR="00D470A9" w:rsidRPr="00EC432F" w:rsidRDefault="00D470A9" w:rsidP="00000779">
      <w:pPr>
        <w:jc w:val="center"/>
      </w:pPr>
      <w:r>
        <w:rPr>
          <w:noProof/>
        </w:rPr>
        <w:lastRenderedPageBreak/>
        <w:drawing>
          <wp:inline distT="0" distB="0" distL="0" distR="0" wp14:anchorId="4C1A20C0" wp14:editId="21674403">
            <wp:extent cx="5866618" cy="4257675"/>
            <wp:effectExtent l="0" t="0" r="127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16" r="3642" b="7819"/>
                    <a:stretch/>
                  </pic:blipFill>
                  <pic:spPr bwMode="auto">
                    <a:xfrm>
                      <a:off x="0" y="0"/>
                      <a:ext cx="5881654" cy="4268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98AF4D" w14:textId="77777777" w:rsidR="00E119C6" w:rsidRDefault="00D470A9" w:rsidP="008E6B07">
      <w:r>
        <w:rPr>
          <w:noProof/>
        </w:rPr>
        <w:drawing>
          <wp:inline distT="0" distB="0" distL="0" distR="0" wp14:anchorId="11A8EDE6" wp14:editId="18BB5CFC">
            <wp:extent cx="5851525" cy="4250636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04" t="12434" r="5297" b="6083"/>
                    <a:stretch/>
                  </pic:blipFill>
                  <pic:spPr bwMode="auto">
                    <a:xfrm>
                      <a:off x="0" y="0"/>
                      <a:ext cx="5874603" cy="426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89DFCF" w14:textId="77777777" w:rsidR="00E119C6" w:rsidRDefault="00E119C6" w:rsidP="008E4733">
      <w:pPr>
        <w:pStyle w:val="Odstavecseseznamem"/>
      </w:pPr>
    </w:p>
    <w:p w14:paraId="6D5BE2EF" w14:textId="77777777" w:rsidR="00E119C6" w:rsidRDefault="00D470A9" w:rsidP="008E6B07">
      <w:pPr>
        <w:jc w:val="center"/>
      </w:pPr>
      <w:r>
        <w:rPr>
          <w:noProof/>
        </w:rPr>
        <w:drawing>
          <wp:inline distT="0" distB="0" distL="0" distR="0" wp14:anchorId="66EAED83" wp14:editId="5DA69CBF">
            <wp:extent cx="5557652" cy="3962400"/>
            <wp:effectExtent l="0" t="0" r="508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10" t="7226" r="4966" b="3757"/>
                    <a:stretch/>
                  </pic:blipFill>
                  <pic:spPr bwMode="auto">
                    <a:xfrm>
                      <a:off x="0" y="0"/>
                      <a:ext cx="5570777" cy="3971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1DE9C0" w14:textId="77777777" w:rsidR="00E119C6" w:rsidRDefault="00E119C6" w:rsidP="008E4733">
      <w:pPr>
        <w:pStyle w:val="Odstavecseseznamem"/>
      </w:pPr>
    </w:p>
    <w:p w14:paraId="0B9D5F91" w14:textId="77777777" w:rsidR="00E119C6" w:rsidRDefault="00E119C6" w:rsidP="008E4733">
      <w:pPr>
        <w:pStyle w:val="Odstavecseseznamem"/>
      </w:pPr>
    </w:p>
    <w:p w14:paraId="2F67F80C" w14:textId="77777777" w:rsidR="00E119C6" w:rsidRDefault="00E119C6" w:rsidP="008E4733">
      <w:pPr>
        <w:pStyle w:val="Odstavecseseznamem"/>
      </w:pPr>
    </w:p>
    <w:p w14:paraId="42A3AAF1" w14:textId="77777777" w:rsidR="007D5E4E" w:rsidRDefault="007D5E4E" w:rsidP="008E4733">
      <w:pPr>
        <w:pStyle w:val="Odstavecseseznamem"/>
      </w:pPr>
    </w:p>
    <w:p w14:paraId="1BE1BD70" w14:textId="77777777" w:rsidR="007D5E4E" w:rsidRDefault="007D5E4E" w:rsidP="008E4733">
      <w:pPr>
        <w:pStyle w:val="Odstavecseseznamem"/>
      </w:pPr>
    </w:p>
    <w:p w14:paraId="3E2D3C04" w14:textId="77777777" w:rsidR="007D5E4E" w:rsidRDefault="007D5E4E" w:rsidP="008E4733">
      <w:pPr>
        <w:pStyle w:val="Odstavecseseznamem"/>
      </w:pPr>
    </w:p>
    <w:p w14:paraId="6864467C" w14:textId="77777777" w:rsidR="007D5E4E" w:rsidRDefault="007D5E4E" w:rsidP="008E4733">
      <w:pPr>
        <w:pStyle w:val="Odstavecseseznamem"/>
      </w:pPr>
    </w:p>
    <w:p w14:paraId="69F0E580" w14:textId="77777777" w:rsidR="007D5E4E" w:rsidRDefault="007D5E4E" w:rsidP="008E4733">
      <w:pPr>
        <w:pStyle w:val="Odstavecseseznamem"/>
      </w:pPr>
    </w:p>
    <w:p w14:paraId="59A15343" w14:textId="77777777" w:rsidR="007D5E4E" w:rsidRDefault="007D5E4E" w:rsidP="008E4733">
      <w:pPr>
        <w:pStyle w:val="Odstavecseseznamem"/>
      </w:pPr>
    </w:p>
    <w:p w14:paraId="1D042388" w14:textId="77777777" w:rsidR="00E119C6" w:rsidRDefault="00E119C6" w:rsidP="008E4733">
      <w:pPr>
        <w:pStyle w:val="Odstavecseseznamem"/>
      </w:pPr>
    </w:p>
    <w:sectPr w:rsidR="00E119C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5F31602"/>
    <w:multiLevelType w:val="hybridMultilevel"/>
    <w:tmpl w:val="03B0E8B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F46544B"/>
    <w:multiLevelType w:val="hybridMultilevel"/>
    <w:tmpl w:val="F5F68FB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7A7322B"/>
    <w:multiLevelType w:val="hybridMultilevel"/>
    <w:tmpl w:val="CF84B09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635A"/>
    <w:rsid w:val="00000779"/>
    <w:rsid w:val="000115E1"/>
    <w:rsid w:val="00043E10"/>
    <w:rsid w:val="000611A0"/>
    <w:rsid w:val="00070C02"/>
    <w:rsid w:val="00095432"/>
    <w:rsid w:val="000A340E"/>
    <w:rsid w:val="000A41ED"/>
    <w:rsid w:val="000B3832"/>
    <w:rsid w:val="000B6A7C"/>
    <w:rsid w:val="000D74C3"/>
    <w:rsid w:val="000F02B4"/>
    <w:rsid w:val="000F6B2E"/>
    <w:rsid w:val="0010090A"/>
    <w:rsid w:val="00175539"/>
    <w:rsid w:val="00181889"/>
    <w:rsid w:val="0018482F"/>
    <w:rsid w:val="001A1146"/>
    <w:rsid w:val="001B77C3"/>
    <w:rsid w:val="001C457C"/>
    <w:rsid w:val="001D3A16"/>
    <w:rsid w:val="001D46DF"/>
    <w:rsid w:val="001D59EB"/>
    <w:rsid w:val="001F703A"/>
    <w:rsid w:val="001F7134"/>
    <w:rsid w:val="00206E4F"/>
    <w:rsid w:val="00214957"/>
    <w:rsid w:val="002161A9"/>
    <w:rsid w:val="00226DA2"/>
    <w:rsid w:val="0024288D"/>
    <w:rsid w:val="00282EA4"/>
    <w:rsid w:val="00290197"/>
    <w:rsid w:val="002A23A5"/>
    <w:rsid w:val="002C2B9A"/>
    <w:rsid w:val="002D7314"/>
    <w:rsid w:val="003026D5"/>
    <w:rsid w:val="0030343B"/>
    <w:rsid w:val="00351827"/>
    <w:rsid w:val="003619EB"/>
    <w:rsid w:val="003B7218"/>
    <w:rsid w:val="00400031"/>
    <w:rsid w:val="00414E8B"/>
    <w:rsid w:val="00434F07"/>
    <w:rsid w:val="0044066A"/>
    <w:rsid w:val="004478FD"/>
    <w:rsid w:val="0045635A"/>
    <w:rsid w:val="00462861"/>
    <w:rsid w:val="00466CD9"/>
    <w:rsid w:val="00471263"/>
    <w:rsid w:val="004A04C2"/>
    <w:rsid w:val="004A0A06"/>
    <w:rsid w:val="004A3A69"/>
    <w:rsid w:val="004B5EFA"/>
    <w:rsid w:val="004C4EFB"/>
    <w:rsid w:val="004E730C"/>
    <w:rsid w:val="004F3E7F"/>
    <w:rsid w:val="00504D73"/>
    <w:rsid w:val="0053210B"/>
    <w:rsid w:val="005366FF"/>
    <w:rsid w:val="005715F0"/>
    <w:rsid w:val="00575196"/>
    <w:rsid w:val="005C1AAB"/>
    <w:rsid w:val="005D775A"/>
    <w:rsid w:val="005D7A55"/>
    <w:rsid w:val="005E1B90"/>
    <w:rsid w:val="005E1FB3"/>
    <w:rsid w:val="005F5416"/>
    <w:rsid w:val="00603AF3"/>
    <w:rsid w:val="00603F1C"/>
    <w:rsid w:val="00617923"/>
    <w:rsid w:val="006377ED"/>
    <w:rsid w:val="00644142"/>
    <w:rsid w:val="0067151C"/>
    <w:rsid w:val="00697D41"/>
    <w:rsid w:val="006D74DF"/>
    <w:rsid w:val="006F00C2"/>
    <w:rsid w:val="006F0354"/>
    <w:rsid w:val="006F7756"/>
    <w:rsid w:val="006F794D"/>
    <w:rsid w:val="006F7E06"/>
    <w:rsid w:val="00710604"/>
    <w:rsid w:val="00750EA8"/>
    <w:rsid w:val="007961FA"/>
    <w:rsid w:val="007A1F44"/>
    <w:rsid w:val="007A310D"/>
    <w:rsid w:val="007D5E4E"/>
    <w:rsid w:val="00800712"/>
    <w:rsid w:val="00822D13"/>
    <w:rsid w:val="00827AB3"/>
    <w:rsid w:val="008322FE"/>
    <w:rsid w:val="00861FE8"/>
    <w:rsid w:val="0087454F"/>
    <w:rsid w:val="00895F7D"/>
    <w:rsid w:val="0089668A"/>
    <w:rsid w:val="008C4E5D"/>
    <w:rsid w:val="008D44E4"/>
    <w:rsid w:val="008D7137"/>
    <w:rsid w:val="008E4733"/>
    <w:rsid w:val="008E6B07"/>
    <w:rsid w:val="008F7E13"/>
    <w:rsid w:val="0090062C"/>
    <w:rsid w:val="009251F4"/>
    <w:rsid w:val="00932B42"/>
    <w:rsid w:val="0097668F"/>
    <w:rsid w:val="009778D3"/>
    <w:rsid w:val="00994D9B"/>
    <w:rsid w:val="009E3AD9"/>
    <w:rsid w:val="009F7057"/>
    <w:rsid w:val="00A058CA"/>
    <w:rsid w:val="00A07E49"/>
    <w:rsid w:val="00A131EB"/>
    <w:rsid w:val="00A15615"/>
    <w:rsid w:val="00A16EC6"/>
    <w:rsid w:val="00A2367A"/>
    <w:rsid w:val="00A33D24"/>
    <w:rsid w:val="00A46290"/>
    <w:rsid w:val="00A64D5F"/>
    <w:rsid w:val="00A84C3D"/>
    <w:rsid w:val="00A9660A"/>
    <w:rsid w:val="00AA78FC"/>
    <w:rsid w:val="00AB0AD9"/>
    <w:rsid w:val="00AB1D49"/>
    <w:rsid w:val="00AB2142"/>
    <w:rsid w:val="00AB51CB"/>
    <w:rsid w:val="00AB738C"/>
    <w:rsid w:val="00AC00FC"/>
    <w:rsid w:val="00AC17E6"/>
    <w:rsid w:val="00AD37F0"/>
    <w:rsid w:val="00AE3EC4"/>
    <w:rsid w:val="00AE78EB"/>
    <w:rsid w:val="00AE7C26"/>
    <w:rsid w:val="00AF7C17"/>
    <w:rsid w:val="00B04DCF"/>
    <w:rsid w:val="00B1454E"/>
    <w:rsid w:val="00B15C0D"/>
    <w:rsid w:val="00B273AA"/>
    <w:rsid w:val="00B34257"/>
    <w:rsid w:val="00B534DA"/>
    <w:rsid w:val="00B9753E"/>
    <w:rsid w:val="00BC15C1"/>
    <w:rsid w:val="00BE457A"/>
    <w:rsid w:val="00BF5114"/>
    <w:rsid w:val="00C12EFC"/>
    <w:rsid w:val="00C21743"/>
    <w:rsid w:val="00C32DC1"/>
    <w:rsid w:val="00C34A49"/>
    <w:rsid w:val="00C34FBF"/>
    <w:rsid w:val="00C37336"/>
    <w:rsid w:val="00C423E4"/>
    <w:rsid w:val="00C757B2"/>
    <w:rsid w:val="00CB4F69"/>
    <w:rsid w:val="00CE2B83"/>
    <w:rsid w:val="00CF2EBE"/>
    <w:rsid w:val="00D170F6"/>
    <w:rsid w:val="00D1765F"/>
    <w:rsid w:val="00D20B56"/>
    <w:rsid w:val="00D46934"/>
    <w:rsid w:val="00D470A9"/>
    <w:rsid w:val="00D5558F"/>
    <w:rsid w:val="00D71651"/>
    <w:rsid w:val="00D80CB1"/>
    <w:rsid w:val="00D82D2F"/>
    <w:rsid w:val="00DB7A73"/>
    <w:rsid w:val="00DC7228"/>
    <w:rsid w:val="00DC7F33"/>
    <w:rsid w:val="00DE4190"/>
    <w:rsid w:val="00DF6826"/>
    <w:rsid w:val="00E10EAA"/>
    <w:rsid w:val="00E119C6"/>
    <w:rsid w:val="00E27F4A"/>
    <w:rsid w:val="00E31B2F"/>
    <w:rsid w:val="00E53E8A"/>
    <w:rsid w:val="00E70C57"/>
    <w:rsid w:val="00E74CBF"/>
    <w:rsid w:val="00E84684"/>
    <w:rsid w:val="00E84ECD"/>
    <w:rsid w:val="00E90E31"/>
    <w:rsid w:val="00E973F9"/>
    <w:rsid w:val="00E97C10"/>
    <w:rsid w:val="00EA0AB2"/>
    <w:rsid w:val="00EA1C04"/>
    <w:rsid w:val="00EA6734"/>
    <w:rsid w:val="00EC432F"/>
    <w:rsid w:val="00EE6913"/>
    <w:rsid w:val="00F17A21"/>
    <w:rsid w:val="00F374D9"/>
    <w:rsid w:val="00F45CD0"/>
    <w:rsid w:val="00F80840"/>
    <w:rsid w:val="00F90469"/>
    <w:rsid w:val="00FA1A2C"/>
    <w:rsid w:val="00FA3C86"/>
    <w:rsid w:val="00FC1764"/>
    <w:rsid w:val="00FE25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CE371C"/>
  <w15:chartTrackingRefBased/>
  <w15:docId w15:val="{D9CE6A82-53AB-4C82-9B40-78C05E6B4D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45635A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5F541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F541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9297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image" Target="media/image3.png"/><Relationship Id="rId4" Type="http://schemas.openxmlformats.org/officeDocument/2006/relationships/numbering" Target="numbering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54f9279c-8a05-42de-9c20-be01609c7c3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582519F48FD244AAC30EE14B3BCEB60" ma:contentTypeVersion="17" ma:contentTypeDescription="Vytvoří nový dokument" ma:contentTypeScope="" ma:versionID="e763243be430be8c0666d639ec5c97e1">
  <xsd:schema xmlns:xsd="http://www.w3.org/2001/XMLSchema" xmlns:xs="http://www.w3.org/2001/XMLSchema" xmlns:p="http://schemas.microsoft.com/office/2006/metadata/properties" xmlns:ns3="36c4a822-1744-442b-b899-c44637138b37" xmlns:ns4="54f9279c-8a05-42de-9c20-be01609c7c37" targetNamespace="http://schemas.microsoft.com/office/2006/metadata/properties" ma:root="true" ma:fieldsID="1aebb001c955c8f4935c9848888792d5" ns3:_="" ns4:_="">
    <xsd:import namespace="36c4a822-1744-442b-b899-c44637138b37"/>
    <xsd:import namespace="54f9279c-8a05-42de-9c20-be01609c7c37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KeyPoints" minOccurs="0"/>
                <xsd:element ref="ns4:MediaServiceKeyPoints" minOccurs="0"/>
                <xsd:element ref="ns4:MediaServiceSearchProperties" minOccurs="0"/>
                <xsd:element ref="ns4:MediaServiceObjectDetectorVersions" minOccurs="0"/>
                <xsd:element ref="ns4:MediaServiceDateTaken" minOccurs="0"/>
                <xsd:element ref="ns4:MediaServiceSystemTags" minOccurs="0"/>
                <xsd:element ref="ns4:MediaServiceGenerationTime" minOccurs="0"/>
                <xsd:element ref="ns4:MediaServiceEventHashCode" minOccurs="0"/>
                <xsd:element ref="ns4:MediaLengthInSeconds" minOccurs="0"/>
                <xsd:element ref="ns4:MediaServiceOCR" minOccurs="0"/>
                <xsd:element ref="ns4:MediaServiceLocation" minOccurs="0"/>
                <xsd:element ref="ns4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4a822-1744-442b-b899-c44637138b37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Hodnota hash upozornění na sdílení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4f9279c-8a05-42de-9c20-be01609c7c3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SystemTags" ma:index="18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_activity" ma:index="24" nillable="true" ma:displayName="_activity" ma:hidden="true" ma:internalName="_activity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E66385C-578F-4EAA-BFD3-DE700662DA9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090AFD3-E8C4-4A99-9717-8C85A6264195}">
  <ds:schemaRefs>
    <ds:schemaRef ds:uri="http://purl.org/dc/elements/1.1/"/>
    <ds:schemaRef ds:uri="http://schemas.microsoft.com/office/2006/metadata/properties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purl.org/dc/dcmitype/"/>
    <ds:schemaRef ds:uri="http://schemas.microsoft.com/office/infopath/2007/PartnerControls"/>
    <ds:schemaRef ds:uri="54f9279c-8a05-42de-9c20-be01609c7c37"/>
    <ds:schemaRef ds:uri="36c4a822-1744-442b-b899-c44637138b37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944E0118-25F6-4B2F-9984-BEE6A53E1AC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4a822-1744-442b-b899-c44637138b37"/>
    <ds:schemaRef ds:uri="54f9279c-8a05-42de-9c20-be01609c7c3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303</Words>
  <Characters>1788</Characters>
  <Application>Microsoft Office Word</Application>
  <DocSecurity>0</DocSecurity>
  <Lines>14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2087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Doležal Václav</dc:creator>
  <cp:keywords/>
  <dc:description/>
  <cp:lastModifiedBy>Doležal Václav</cp:lastModifiedBy>
  <cp:revision>5</cp:revision>
  <cp:lastPrinted>2026-03-04T09:45:00Z</cp:lastPrinted>
  <dcterms:created xsi:type="dcterms:W3CDTF">2026-03-06T11:42:00Z</dcterms:created>
  <dcterms:modified xsi:type="dcterms:W3CDTF">2026-03-10T06:38:00Z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0x0101000582519F48FD244AAC30EE14B3BCEB60</vt:lpwstr>
  </property>
</Properties>
</file>